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AE9A70" w14:textId="77777777" w:rsidR="00CC492B" w:rsidRPr="00BC5393" w:rsidRDefault="00CC492B" w:rsidP="00D06D80">
      <w:pPr>
        <w:spacing w:line="276" w:lineRule="auto"/>
        <w:jc w:val="center"/>
        <w:rPr>
          <w:rFonts w:eastAsia="Arial"/>
          <w:b/>
          <w:szCs w:val="22"/>
        </w:rPr>
      </w:pPr>
      <w:r w:rsidRPr="00BC5393">
        <w:rPr>
          <w:rFonts w:eastAsia="Arial"/>
          <w:b/>
          <w:szCs w:val="22"/>
        </w:rPr>
        <w:t xml:space="preserve">ANNEX </w:t>
      </w:r>
      <w:r w:rsidR="00D06D80" w:rsidRPr="00BC5393">
        <w:rPr>
          <w:rFonts w:eastAsia="Arial"/>
          <w:b/>
          <w:szCs w:val="22"/>
        </w:rPr>
        <w:t>10</w:t>
      </w:r>
    </w:p>
    <w:p w14:paraId="046797FA" w14:textId="77777777" w:rsidR="00CC492B" w:rsidRPr="00BC5393" w:rsidRDefault="00CC492B" w:rsidP="00D06D80">
      <w:pPr>
        <w:spacing w:line="276" w:lineRule="auto"/>
        <w:rPr>
          <w:rFonts w:eastAsia="Arial"/>
          <w:b/>
          <w:szCs w:val="22"/>
        </w:rPr>
      </w:pPr>
    </w:p>
    <w:p w14:paraId="153E0AC5" w14:textId="77777777" w:rsidR="007E2B5F" w:rsidRPr="000329E4" w:rsidRDefault="007E2B5F" w:rsidP="007E2B5F">
      <w:pPr>
        <w:autoSpaceDE w:val="0"/>
        <w:autoSpaceDN w:val="0"/>
        <w:adjustRightInd w:val="0"/>
        <w:spacing w:after="200" w:line="276" w:lineRule="auto"/>
        <w:jc w:val="center"/>
        <w:rPr>
          <w:rFonts w:ascii="Calibri" w:hAnsi="Calibri" w:cs="Times New Roman"/>
          <w:b/>
          <w:sz w:val="20"/>
          <w:lang w:eastAsia="en-US"/>
        </w:rPr>
      </w:pPr>
      <w:r w:rsidRPr="000329E4">
        <w:rPr>
          <w:rFonts w:cs="Times New Roman"/>
          <w:b/>
          <w:lang w:val="es-ES" w:eastAsia="en-US"/>
        </w:rPr>
        <w:t xml:space="preserve">MODEL DE </w:t>
      </w:r>
      <w:r w:rsidRPr="000329E4">
        <w:rPr>
          <w:rFonts w:cs="Times New Roman"/>
          <w:b/>
          <w:lang w:eastAsia="en-US"/>
        </w:rPr>
        <w:t xml:space="preserve">NOMENAMENT DE RESPONSABLE </w:t>
      </w:r>
      <w:r w:rsidRPr="000329E4">
        <w:rPr>
          <w:rFonts w:cs="Times New Roman"/>
          <w:b/>
          <w:szCs w:val="22"/>
          <w:lang w:eastAsia="en-US"/>
        </w:rPr>
        <w:t>DEL SUBMINISTRAMENT</w:t>
      </w:r>
    </w:p>
    <w:p w14:paraId="082FDCD8" w14:textId="77777777" w:rsidR="007E2B5F" w:rsidRPr="000329E4" w:rsidRDefault="007E2B5F" w:rsidP="007E2B5F">
      <w:pPr>
        <w:spacing w:after="200" w:line="360" w:lineRule="auto"/>
        <w:rPr>
          <w:rFonts w:cs="Times New Roman"/>
          <w:lang w:eastAsia="en-US"/>
        </w:rPr>
      </w:pPr>
    </w:p>
    <w:p w14:paraId="2F380391" w14:textId="77777777" w:rsidR="007E2B5F" w:rsidRPr="000329E4" w:rsidRDefault="007E2B5F" w:rsidP="007E2B5F">
      <w:pPr>
        <w:spacing w:after="200" w:line="360" w:lineRule="auto"/>
        <w:rPr>
          <w:rFonts w:eastAsia="Arial" w:cs="Times New Roman"/>
          <w:szCs w:val="22"/>
          <w:lang w:eastAsia="en-US"/>
        </w:rPr>
      </w:pPr>
      <w:r w:rsidRPr="000329E4">
        <w:rPr>
          <w:rFonts w:cs="Times New Roman"/>
          <w:lang w:eastAsia="en-US"/>
        </w:rPr>
        <w:t xml:space="preserve">En/Na ............, i domicili a efectes de notificació al carrer/plaça/av ............... núm. ........., en nom propi o en representació de ..................., amb NIF..............  presenta oferta en relació a la licitació per a la contractació del </w:t>
      </w:r>
      <w:r w:rsidRPr="000329E4">
        <w:rPr>
          <w:rFonts w:cs="Times New Roman"/>
          <w:b/>
          <w:lang w:eastAsia="en-US"/>
        </w:rPr>
        <w:t>“</w:t>
      </w:r>
      <w:r w:rsidRPr="000329E4">
        <w:rPr>
          <w:b/>
          <w:szCs w:val="22"/>
          <w:lang w:eastAsia="en-US"/>
        </w:rPr>
        <w:t>SUBMINISTRAMENT D’EQUIPAMENT DIVERS PELS LABORATORIS DE CONTROL DE PROCÉS DE TRACTAMENT EN LES DIFERENTS INSTAL·LACIONS D’ATL – ENS D’ABASTAMENT D’AIGUA TER - LLOBREGAT</w:t>
      </w:r>
      <w:r w:rsidRPr="000329E4">
        <w:rPr>
          <w:rFonts w:cs="Times New Roman"/>
          <w:b/>
          <w:lang w:eastAsia="en-US"/>
        </w:rPr>
        <w:t>”</w:t>
      </w:r>
      <w:r w:rsidRPr="000329E4">
        <w:rPr>
          <w:rFonts w:cs="Times New Roman"/>
          <w:lang w:eastAsia="en-US"/>
        </w:rPr>
        <w:t xml:space="preserve"> </w:t>
      </w:r>
      <w:r w:rsidRPr="000329E4">
        <w:rPr>
          <w:rFonts w:eastAsia="Arial" w:cs="Times New Roman"/>
          <w:b/>
          <w:bCs/>
          <w:szCs w:val="22"/>
          <w:lang w:eastAsia="en-US"/>
        </w:rPr>
        <w:t>LOT nº.......</w:t>
      </w:r>
      <w:r w:rsidRPr="000329E4">
        <w:rPr>
          <w:rFonts w:eastAsia="Arial" w:cs="Times New Roman"/>
          <w:szCs w:val="22"/>
          <w:lang w:eastAsia="en-US"/>
        </w:rPr>
        <w:t>, declarant sota la seva responsabilitat que:</w:t>
      </w:r>
    </w:p>
    <w:p w14:paraId="12ED94E4" w14:textId="77777777" w:rsidR="007E2B5F" w:rsidRDefault="007E2B5F" w:rsidP="007E2B5F">
      <w:pPr>
        <w:tabs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autoSpaceDE w:val="0"/>
        <w:autoSpaceDN w:val="0"/>
        <w:adjustRightInd w:val="0"/>
        <w:spacing w:before="120" w:after="120" w:line="276" w:lineRule="auto"/>
        <w:ind w:right="-3"/>
        <w:contextualSpacing/>
        <w:jc w:val="left"/>
        <w:rPr>
          <w:rFonts w:eastAsia="Arial" w:cs="Times New Roman"/>
          <w:szCs w:val="22"/>
          <w:lang w:eastAsia="en-US"/>
        </w:rPr>
      </w:pPr>
    </w:p>
    <w:p w14:paraId="3F759FAF" w14:textId="77777777" w:rsidR="007E2B5F" w:rsidRPr="000329E4" w:rsidRDefault="007E2B5F" w:rsidP="0054723A">
      <w:pPr>
        <w:numPr>
          <w:ilvl w:val="0"/>
          <w:numId w:val="37"/>
        </w:numPr>
        <w:tabs>
          <w:tab w:val="left" w:pos="1418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autoSpaceDE w:val="0"/>
        <w:autoSpaceDN w:val="0"/>
        <w:adjustRightInd w:val="0"/>
        <w:spacing w:before="120" w:after="120" w:line="276" w:lineRule="auto"/>
        <w:ind w:left="1276" w:right="-3" w:hanging="283"/>
        <w:contextualSpacing/>
        <w:jc w:val="left"/>
        <w:rPr>
          <w:rFonts w:cs="Times New Roman"/>
          <w:sz w:val="20"/>
          <w:lang w:eastAsia="en-US"/>
        </w:rPr>
      </w:pPr>
      <w:r w:rsidRPr="000329E4">
        <w:rPr>
          <w:rFonts w:cs="Times New Roman"/>
          <w:szCs w:val="22"/>
          <w:lang w:eastAsia="en-US"/>
        </w:rPr>
        <w:t>Que en cas de resultar adjudicatari, l’empresa nomenarà el Sr./la Sra. .................., com a responsable del subministrament davant d’ATL.</w:t>
      </w:r>
    </w:p>
    <w:p w14:paraId="1E7BC089" w14:textId="77777777" w:rsidR="007E2B5F" w:rsidRPr="000329E4" w:rsidRDefault="007E2B5F" w:rsidP="007E2B5F">
      <w:pPr>
        <w:tabs>
          <w:tab w:val="left" w:pos="720"/>
          <w:tab w:val="left" w:pos="1584"/>
          <w:tab w:val="left" w:pos="2160"/>
          <w:tab w:val="left" w:pos="2880"/>
          <w:tab w:val="left" w:pos="3600"/>
          <w:tab w:val="left" w:pos="4320"/>
          <w:tab w:val="left" w:pos="4590"/>
          <w:tab w:val="left" w:pos="5760"/>
          <w:tab w:val="left" w:pos="6007"/>
          <w:tab w:val="left" w:pos="7200"/>
        </w:tabs>
        <w:suppressAutoHyphens/>
        <w:autoSpaceDE w:val="0"/>
        <w:autoSpaceDN w:val="0"/>
        <w:adjustRightInd w:val="0"/>
        <w:spacing w:before="120" w:after="120" w:line="360" w:lineRule="auto"/>
        <w:ind w:right="-3"/>
        <w:contextualSpacing/>
        <w:rPr>
          <w:rFonts w:cs="Times New Roman"/>
          <w:sz w:val="20"/>
          <w:lang w:eastAsia="en-US"/>
        </w:rPr>
      </w:pPr>
    </w:p>
    <w:p w14:paraId="0C9617F2" w14:textId="77777777" w:rsidR="00CC492B" w:rsidRDefault="007E2B5F" w:rsidP="007E2B5F">
      <w:pPr>
        <w:spacing w:after="360" w:line="276" w:lineRule="auto"/>
        <w:rPr>
          <w:rFonts w:eastAsia="Arial" w:cs="Times New Roman"/>
          <w:szCs w:val="22"/>
          <w:lang w:eastAsia="en-US"/>
        </w:rPr>
      </w:pPr>
      <w:r w:rsidRPr="000329E4">
        <w:rPr>
          <w:rFonts w:eastAsia="Arial" w:cs="Times New Roman"/>
          <w:szCs w:val="22"/>
          <w:lang w:eastAsia="en-US"/>
        </w:rPr>
        <w:t>I perquè així consti, signo aquesta declaració.</w:t>
      </w:r>
    </w:p>
    <w:p w14:paraId="14CCB26F" w14:textId="2446CB41" w:rsidR="00632D33" w:rsidRPr="008D08F0" w:rsidRDefault="00BA7587" w:rsidP="00292609">
      <w:pPr>
        <w:spacing w:after="240"/>
        <w:rPr>
          <w:rFonts w:cs="Times New Roman"/>
          <w:szCs w:val="22"/>
          <w:lang w:eastAsia="en-US"/>
        </w:rPr>
      </w:pPr>
      <w:r w:rsidRPr="007E2B5F">
        <w:rPr>
          <w:rFonts w:cs="Times New Roman"/>
          <w:szCs w:val="22"/>
          <w:lang w:eastAsia="en-US"/>
        </w:rPr>
        <w:t>Signatura,</w:t>
      </w:r>
    </w:p>
    <w:sectPr w:rsidR="00632D33" w:rsidRPr="008D08F0" w:rsidSect="00181193">
      <w:headerReference w:type="default" r:id="rId8"/>
      <w:footerReference w:type="default" r:id="rId9"/>
      <w:pgSz w:w="11900" w:h="16840"/>
      <w:pgMar w:top="1440" w:right="1120" w:bottom="1276" w:left="1440" w:header="0" w:footer="0" w:gutter="0"/>
      <w:cols w:space="0" w:equalWidth="0">
        <w:col w:w="934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20F2E" w14:textId="77777777" w:rsidR="00B82427" w:rsidRDefault="00B82427" w:rsidP="00491B57">
      <w:r>
        <w:separator/>
      </w:r>
    </w:p>
  </w:endnote>
  <w:endnote w:type="continuationSeparator" w:id="0">
    <w:p w14:paraId="6143CF5B" w14:textId="77777777" w:rsidR="00B82427" w:rsidRDefault="00B82427" w:rsidP="00491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0B08" w14:textId="7D463B94" w:rsidR="009047FA" w:rsidRDefault="00E8473D" w:rsidP="00AC732B">
    <w:pPr>
      <w:pStyle w:val="Piedepgina"/>
      <w:ind w:left="-284" w:hanging="1134"/>
    </w:pPr>
    <w:r w:rsidRPr="001E0D82">
      <w:rPr>
        <w:noProof/>
        <w:lang w:val="es-ES_tradnl"/>
      </w:rPr>
      <w:drawing>
        <wp:inline distT="0" distB="0" distL="0" distR="0" wp14:anchorId="77F3B0BE" wp14:editId="339BDBA6">
          <wp:extent cx="1895475" cy="942975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D94AF" w14:textId="77777777" w:rsidR="00B82427" w:rsidRDefault="00B82427" w:rsidP="00491B57">
      <w:r>
        <w:separator/>
      </w:r>
    </w:p>
  </w:footnote>
  <w:footnote w:type="continuationSeparator" w:id="0">
    <w:p w14:paraId="364D58F4" w14:textId="77777777" w:rsidR="00B82427" w:rsidRDefault="00B82427" w:rsidP="00491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76C05" w14:textId="77777777" w:rsidR="009047FA" w:rsidRDefault="009047FA">
    <w:pPr>
      <w:pStyle w:val="Encabezado"/>
      <w:rPr>
        <w:noProof/>
        <w:lang w:val="es-ES" w:eastAsia="es-ES"/>
      </w:rPr>
    </w:pPr>
  </w:p>
  <w:p w14:paraId="7B87C40B" w14:textId="77777777" w:rsidR="009047FA" w:rsidRDefault="009047FA">
    <w:pPr>
      <w:pStyle w:val="Encabezado"/>
      <w:rPr>
        <w:noProof/>
        <w:lang w:val="es-ES" w:eastAsia="es-ES"/>
      </w:rPr>
    </w:pPr>
  </w:p>
  <w:p w14:paraId="2278DE19" w14:textId="6449DA65" w:rsidR="009047FA" w:rsidRDefault="00E8473D">
    <w:pPr>
      <w:pStyle w:val="Encabezado"/>
    </w:pPr>
    <w:r>
      <w:rPr>
        <w:rFonts w:ascii="Verdana" w:hAnsi="Verdana"/>
        <w:noProof/>
        <w:sz w:val="16"/>
      </w:rPr>
      <w:drawing>
        <wp:inline distT="0" distB="0" distL="0" distR="0" wp14:anchorId="0406122B" wp14:editId="1BD20D03">
          <wp:extent cx="1933575" cy="8572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35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D218D" w14:textId="77777777" w:rsidR="009047FA" w:rsidRDefault="009047F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79838CB2"/>
    <w:lvl w:ilvl="0" w:tplc="FFFFFFFF">
      <w:start w:val="1"/>
      <w:numFmt w:val="upperLetter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ACA26414"/>
    <w:lvl w:ilvl="0" w:tplc="DEAABD22">
      <w:start w:val="1"/>
      <w:numFmt w:val="lowerLetter"/>
      <w:lvlText w:val="%1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43FEFA22"/>
    <w:lvl w:ilvl="0" w:tplc="A2DEB960">
      <w:start w:val="3"/>
      <w:numFmt w:val="lowerLetter"/>
      <w:lvlText w:val="%1."/>
      <w:lvlJc w:val="left"/>
      <w:rPr>
        <w:b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16"/>
    <w:multiLevelType w:val="hybridMultilevel"/>
    <w:tmpl w:val="440BADF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19"/>
    <w:multiLevelType w:val="hybridMultilevel"/>
    <w:tmpl w:val="77465F0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24"/>
    <w:multiLevelType w:val="hybridMultilevel"/>
    <w:tmpl w:val="6A2342EC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30"/>
    <w:multiLevelType w:val="hybridMultilevel"/>
    <w:tmpl w:val="32FFF902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31"/>
    <w:multiLevelType w:val="hybridMultilevel"/>
    <w:tmpl w:val="684A481A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9A41868"/>
    <w:multiLevelType w:val="hybridMultilevel"/>
    <w:tmpl w:val="8E6892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8D6942"/>
    <w:multiLevelType w:val="hybridMultilevel"/>
    <w:tmpl w:val="D0085230"/>
    <w:lvl w:ilvl="0" w:tplc="7D5CA13A">
      <w:start w:val="28"/>
      <w:numFmt w:val="bullet"/>
      <w:lvlText w:val="-"/>
      <w:lvlJc w:val="left"/>
      <w:pPr>
        <w:ind w:left="1070" w:hanging="360"/>
      </w:pPr>
      <w:rPr>
        <w:rFonts w:ascii="Arial" w:eastAsia="Arial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 w15:restartNumberingAfterBreak="0">
    <w:nsid w:val="0C170D8B"/>
    <w:multiLevelType w:val="hybridMultilevel"/>
    <w:tmpl w:val="94B802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C206A"/>
    <w:multiLevelType w:val="hybridMultilevel"/>
    <w:tmpl w:val="8408AFA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6D0785"/>
    <w:multiLevelType w:val="hybridMultilevel"/>
    <w:tmpl w:val="2332ACB4"/>
    <w:lvl w:ilvl="0" w:tplc="FFFFFFFF">
      <w:start w:val="1"/>
      <w:numFmt w:val="bullet"/>
      <w:lvlText w:val="-"/>
      <w:lvlJc w:val="left"/>
    </w:lvl>
    <w:lvl w:ilvl="1" w:tplc="E54C1978">
      <w:start w:val="1"/>
      <w:numFmt w:val="bullet"/>
      <w:lvlText w:val=""/>
      <w:lvlJc w:val="left"/>
    </w:lvl>
    <w:lvl w:ilvl="2" w:tplc="5D645DB6">
      <w:start w:val="1"/>
      <w:numFmt w:val="bullet"/>
      <w:lvlText w:val=""/>
      <w:lvlJc w:val="left"/>
    </w:lvl>
    <w:lvl w:ilvl="3" w:tplc="75F84A4C">
      <w:start w:val="1"/>
      <w:numFmt w:val="bullet"/>
      <w:lvlText w:val=""/>
      <w:lvlJc w:val="left"/>
    </w:lvl>
    <w:lvl w:ilvl="4" w:tplc="CB506F5E">
      <w:start w:val="1"/>
      <w:numFmt w:val="bullet"/>
      <w:lvlText w:val=""/>
      <w:lvlJc w:val="left"/>
    </w:lvl>
    <w:lvl w:ilvl="5" w:tplc="091E37C8">
      <w:start w:val="1"/>
      <w:numFmt w:val="bullet"/>
      <w:lvlText w:val=""/>
      <w:lvlJc w:val="left"/>
    </w:lvl>
    <w:lvl w:ilvl="6" w:tplc="64188310">
      <w:start w:val="1"/>
      <w:numFmt w:val="bullet"/>
      <w:lvlText w:val=""/>
      <w:lvlJc w:val="left"/>
    </w:lvl>
    <w:lvl w:ilvl="7" w:tplc="67E89FA4">
      <w:start w:val="1"/>
      <w:numFmt w:val="bullet"/>
      <w:lvlText w:val=""/>
      <w:lvlJc w:val="left"/>
    </w:lvl>
    <w:lvl w:ilvl="8" w:tplc="CFE2924E">
      <w:start w:val="1"/>
      <w:numFmt w:val="bullet"/>
      <w:lvlText w:val=""/>
      <w:lvlJc w:val="left"/>
    </w:lvl>
  </w:abstractNum>
  <w:abstractNum w:abstractNumId="13" w15:restartNumberingAfterBreak="0">
    <w:nsid w:val="166A157C"/>
    <w:multiLevelType w:val="hybridMultilevel"/>
    <w:tmpl w:val="B97439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BD4A56"/>
    <w:multiLevelType w:val="hybridMultilevel"/>
    <w:tmpl w:val="E1CC026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96494"/>
    <w:multiLevelType w:val="hybridMultilevel"/>
    <w:tmpl w:val="7F7AD60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D5770"/>
    <w:multiLevelType w:val="hybridMultilevel"/>
    <w:tmpl w:val="6E8A1486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3F5095"/>
    <w:multiLevelType w:val="hybridMultilevel"/>
    <w:tmpl w:val="5D8647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911371"/>
    <w:multiLevelType w:val="hybridMultilevel"/>
    <w:tmpl w:val="F57A09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1D4240"/>
    <w:multiLevelType w:val="hybridMultilevel"/>
    <w:tmpl w:val="821CD0A4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430EB0"/>
    <w:multiLevelType w:val="hybridMultilevel"/>
    <w:tmpl w:val="634A730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104BE"/>
    <w:multiLevelType w:val="hybridMultilevel"/>
    <w:tmpl w:val="3B0220C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C1A14"/>
    <w:multiLevelType w:val="hybridMultilevel"/>
    <w:tmpl w:val="5C4C232C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53CC4"/>
    <w:multiLevelType w:val="hybridMultilevel"/>
    <w:tmpl w:val="EA382CA0"/>
    <w:lvl w:ilvl="0" w:tplc="987403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B4ECB"/>
    <w:multiLevelType w:val="hybridMultilevel"/>
    <w:tmpl w:val="910AAA88"/>
    <w:lvl w:ilvl="0" w:tplc="FFFFFFFF">
      <w:start w:val="1"/>
      <w:numFmt w:val="bullet"/>
      <w:lvlText w:val="·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065A52"/>
    <w:multiLevelType w:val="hybridMultilevel"/>
    <w:tmpl w:val="89DC358C"/>
    <w:lvl w:ilvl="0" w:tplc="FFFFFFFF">
      <w:start w:val="1"/>
      <w:numFmt w:val="bullet"/>
      <w:lvlText w:val="-"/>
      <w:lvlJc w:val="left"/>
    </w:lvl>
    <w:lvl w:ilvl="1" w:tplc="0C80FBF4">
      <w:start w:val="1"/>
      <w:numFmt w:val="bullet"/>
      <w:lvlText w:val=""/>
      <w:lvlJc w:val="left"/>
    </w:lvl>
    <w:lvl w:ilvl="2" w:tplc="7772B15E">
      <w:start w:val="1"/>
      <w:numFmt w:val="bullet"/>
      <w:lvlText w:val=""/>
      <w:lvlJc w:val="left"/>
    </w:lvl>
    <w:lvl w:ilvl="3" w:tplc="10201344">
      <w:start w:val="1"/>
      <w:numFmt w:val="bullet"/>
      <w:lvlText w:val=""/>
      <w:lvlJc w:val="left"/>
    </w:lvl>
    <w:lvl w:ilvl="4" w:tplc="9BF4741C">
      <w:start w:val="1"/>
      <w:numFmt w:val="bullet"/>
      <w:lvlText w:val=""/>
      <w:lvlJc w:val="left"/>
    </w:lvl>
    <w:lvl w:ilvl="5" w:tplc="C4907540">
      <w:start w:val="1"/>
      <w:numFmt w:val="bullet"/>
      <w:lvlText w:val=""/>
      <w:lvlJc w:val="left"/>
    </w:lvl>
    <w:lvl w:ilvl="6" w:tplc="AFA4D450">
      <w:start w:val="1"/>
      <w:numFmt w:val="bullet"/>
      <w:lvlText w:val=""/>
      <w:lvlJc w:val="left"/>
    </w:lvl>
    <w:lvl w:ilvl="7" w:tplc="821CDC9E">
      <w:start w:val="1"/>
      <w:numFmt w:val="bullet"/>
      <w:lvlText w:val=""/>
      <w:lvlJc w:val="left"/>
    </w:lvl>
    <w:lvl w:ilvl="8" w:tplc="3EE8D694">
      <w:start w:val="1"/>
      <w:numFmt w:val="bullet"/>
      <w:lvlText w:val=""/>
      <w:lvlJc w:val="left"/>
    </w:lvl>
  </w:abstractNum>
  <w:abstractNum w:abstractNumId="26" w15:restartNumberingAfterBreak="0">
    <w:nsid w:val="4DD64E4E"/>
    <w:multiLevelType w:val="hybridMultilevel"/>
    <w:tmpl w:val="77988ECA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8E7EED"/>
    <w:multiLevelType w:val="multilevel"/>
    <w:tmpl w:val="3ED25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eastAsia="Aptos" w:hAnsi="Arial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4B77C0C"/>
    <w:multiLevelType w:val="hybridMultilevel"/>
    <w:tmpl w:val="E7A8A1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ECD0A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02799"/>
    <w:multiLevelType w:val="hybridMultilevel"/>
    <w:tmpl w:val="1C4617AE"/>
    <w:lvl w:ilvl="0" w:tplc="42C63888">
      <w:start w:val="10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  <w:sz w:val="22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BF53D6"/>
    <w:multiLevelType w:val="hybridMultilevel"/>
    <w:tmpl w:val="CBFAAC3E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52CA9"/>
    <w:multiLevelType w:val="hybridMultilevel"/>
    <w:tmpl w:val="465EFEEE"/>
    <w:lvl w:ilvl="0" w:tplc="8C4470D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67396"/>
    <w:multiLevelType w:val="hybridMultilevel"/>
    <w:tmpl w:val="0DC20A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02430"/>
    <w:multiLevelType w:val="hybridMultilevel"/>
    <w:tmpl w:val="F1968E48"/>
    <w:lvl w:ilvl="0" w:tplc="0C0A0001">
      <w:start w:val="1"/>
      <w:numFmt w:val="bullet"/>
      <w:lvlText w:val=""/>
      <w:lvlJc w:val="left"/>
      <w:pPr>
        <w:ind w:left="177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34" w15:restartNumberingAfterBreak="0">
    <w:nsid w:val="7C2B4364"/>
    <w:multiLevelType w:val="hybridMultilevel"/>
    <w:tmpl w:val="4FD4E24A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60398"/>
    <w:multiLevelType w:val="hybridMultilevel"/>
    <w:tmpl w:val="C408F398"/>
    <w:lvl w:ilvl="0" w:tplc="7A7C62E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6733782">
    <w:abstractNumId w:val="0"/>
  </w:num>
  <w:num w:numId="2" w16cid:durableId="214388040">
    <w:abstractNumId w:val="3"/>
  </w:num>
  <w:num w:numId="3" w16cid:durableId="1971278652">
    <w:abstractNumId w:val="4"/>
  </w:num>
  <w:num w:numId="4" w16cid:durableId="1635940388">
    <w:abstractNumId w:val="5"/>
  </w:num>
  <w:num w:numId="5" w16cid:durableId="1243102457">
    <w:abstractNumId w:val="6"/>
  </w:num>
  <w:num w:numId="6" w16cid:durableId="1345204944">
    <w:abstractNumId w:val="7"/>
  </w:num>
  <w:num w:numId="7" w16cid:durableId="240255327">
    <w:abstractNumId w:val="20"/>
  </w:num>
  <w:num w:numId="8" w16cid:durableId="1525092924">
    <w:abstractNumId w:val="26"/>
  </w:num>
  <w:num w:numId="9" w16cid:durableId="1116949854">
    <w:abstractNumId w:val="25"/>
  </w:num>
  <w:num w:numId="10" w16cid:durableId="1433941524">
    <w:abstractNumId w:val="18"/>
  </w:num>
  <w:num w:numId="11" w16cid:durableId="1558586701">
    <w:abstractNumId w:val="22"/>
  </w:num>
  <w:num w:numId="12" w16cid:durableId="804353602">
    <w:abstractNumId w:val="12"/>
  </w:num>
  <w:num w:numId="13" w16cid:durableId="194972531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91790405">
    <w:abstractNumId w:val="29"/>
  </w:num>
  <w:num w:numId="15" w16cid:durableId="131514175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98265360">
    <w:abstractNumId w:val="28"/>
  </w:num>
  <w:num w:numId="17" w16cid:durableId="995500472">
    <w:abstractNumId w:val="15"/>
  </w:num>
  <w:num w:numId="18" w16cid:durableId="1494488019">
    <w:abstractNumId w:val="24"/>
  </w:num>
  <w:num w:numId="19" w16cid:durableId="1290434281">
    <w:abstractNumId w:val="31"/>
  </w:num>
  <w:num w:numId="20" w16cid:durableId="210462184">
    <w:abstractNumId w:val="21"/>
  </w:num>
  <w:num w:numId="21" w16cid:durableId="801313854">
    <w:abstractNumId w:val="10"/>
  </w:num>
  <w:num w:numId="22" w16cid:durableId="1237474578">
    <w:abstractNumId w:val="19"/>
  </w:num>
  <w:num w:numId="23" w16cid:durableId="1407536716">
    <w:abstractNumId w:val="17"/>
  </w:num>
  <w:num w:numId="24" w16cid:durableId="116149582">
    <w:abstractNumId w:val="35"/>
  </w:num>
  <w:num w:numId="25" w16cid:durableId="2030907632">
    <w:abstractNumId w:val="32"/>
  </w:num>
  <w:num w:numId="26" w16cid:durableId="868958327">
    <w:abstractNumId w:val="1"/>
  </w:num>
  <w:num w:numId="27" w16cid:durableId="1200364694">
    <w:abstractNumId w:val="2"/>
  </w:num>
  <w:num w:numId="28" w16cid:durableId="1678657434">
    <w:abstractNumId w:val="9"/>
  </w:num>
  <w:num w:numId="29" w16cid:durableId="760873291">
    <w:abstractNumId w:val="33"/>
  </w:num>
  <w:num w:numId="30" w16cid:durableId="1349719260">
    <w:abstractNumId w:val="11"/>
  </w:num>
  <w:num w:numId="31" w16cid:durableId="1715470884">
    <w:abstractNumId w:val="34"/>
  </w:num>
  <w:num w:numId="32" w16cid:durableId="1076897516">
    <w:abstractNumId w:val="27"/>
  </w:num>
  <w:num w:numId="33" w16cid:durableId="1850286786">
    <w:abstractNumId w:val="14"/>
  </w:num>
  <w:num w:numId="34" w16cid:durableId="676539983">
    <w:abstractNumId w:val="30"/>
  </w:num>
  <w:num w:numId="35" w16cid:durableId="947858729">
    <w:abstractNumId w:val="16"/>
  </w:num>
  <w:num w:numId="36" w16cid:durableId="1237469908">
    <w:abstractNumId w:val="8"/>
  </w:num>
  <w:num w:numId="37" w16cid:durableId="2062092329">
    <w:abstractNumId w:val="1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504"/>
    <w:rsid w:val="00012ECE"/>
    <w:rsid w:val="00020FAA"/>
    <w:rsid w:val="00025631"/>
    <w:rsid w:val="00026874"/>
    <w:rsid w:val="000329E4"/>
    <w:rsid w:val="0003641F"/>
    <w:rsid w:val="00044099"/>
    <w:rsid w:val="00047375"/>
    <w:rsid w:val="00052FC5"/>
    <w:rsid w:val="00053CD8"/>
    <w:rsid w:val="0005485F"/>
    <w:rsid w:val="00054D2A"/>
    <w:rsid w:val="00070472"/>
    <w:rsid w:val="00070A63"/>
    <w:rsid w:val="000865C7"/>
    <w:rsid w:val="00086C11"/>
    <w:rsid w:val="00091E4F"/>
    <w:rsid w:val="0009437F"/>
    <w:rsid w:val="000A06B0"/>
    <w:rsid w:val="000A3753"/>
    <w:rsid w:val="000A4997"/>
    <w:rsid w:val="000A5761"/>
    <w:rsid w:val="000B14E2"/>
    <w:rsid w:val="000C0144"/>
    <w:rsid w:val="000C60C5"/>
    <w:rsid w:val="000D1DEC"/>
    <w:rsid w:val="000E2762"/>
    <w:rsid w:val="000E4759"/>
    <w:rsid w:val="000E4D7B"/>
    <w:rsid w:val="000E5EDD"/>
    <w:rsid w:val="000E6FF3"/>
    <w:rsid w:val="000F095F"/>
    <w:rsid w:val="000F0C2A"/>
    <w:rsid w:val="000F1972"/>
    <w:rsid w:val="000F285A"/>
    <w:rsid w:val="000F3524"/>
    <w:rsid w:val="000F4D45"/>
    <w:rsid w:val="000F583A"/>
    <w:rsid w:val="000F6CDF"/>
    <w:rsid w:val="00100B05"/>
    <w:rsid w:val="00107E1B"/>
    <w:rsid w:val="00110634"/>
    <w:rsid w:val="001128AE"/>
    <w:rsid w:val="00115455"/>
    <w:rsid w:val="001260F6"/>
    <w:rsid w:val="00132586"/>
    <w:rsid w:val="0013354D"/>
    <w:rsid w:val="0013366F"/>
    <w:rsid w:val="001369ED"/>
    <w:rsid w:val="00136C86"/>
    <w:rsid w:val="001407EB"/>
    <w:rsid w:val="00141EA2"/>
    <w:rsid w:val="00142562"/>
    <w:rsid w:val="00142721"/>
    <w:rsid w:val="0014472F"/>
    <w:rsid w:val="00144B26"/>
    <w:rsid w:val="001471F7"/>
    <w:rsid w:val="00151484"/>
    <w:rsid w:val="00160CEB"/>
    <w:rsid w:val="001629A7"/>
    <w:rsid w:val="0016548A"/>
    <w:rsid w:val="00176C38"/>
    <w:rsid w:val="001803EF"/>
    <w:rsid w:val="00181193"/>
    <w:rsid w:val="001842FF"/>
    <w:rsid w:val="001878E5"/>
    <w:rsid w:val="0019072B"/>
    <w:rsid w:val="001A0A85"/>
    <w:rsid w:val="001A1764"/>
    <w:rsid w:val="001A4306"/>
    <w:rsid w:val="001A606E"/>
    <w:rsid w:val="001A7A6C"/>
    <w:rsid w:val="001B4A64"/>
    <w:rsid w:val="001B6C00"/>
    <w:rsid w:val="001B6F15"/>
    <w:rsid w:val="001B7BB4"/>
    <w:rsid w:val="001C0632"/>
    <w:rsid w:val="001C702E"/>
    <w:rsid w:val="001D004B"/>
    <w:rsid w:val="001D1371"/>
    <w:rsid w:val="001D231A"/>
    <w:rsid w:val="001D3CA9"/>
    <w:rsid w:val="001D57B1"/>
    <w:rsid w:val="001E0D82"/>
    <w:rsid w:val="001E17E7"/>
    <w:rsid w:val="001F0077"/>
    <w:rsid w:val="001F02A3"/>
    <w:rsid w:val="001F274E"/>
    <w:rsid w:val="0020037C"/>
    <w:rsid w:val="0020075A"/>
    <w:rsid w:val="00204A0E"/>
    <w:rsid w:val="00205105"/>
    <w:rsid w:val="00207148"/>
    <w:rsid w:val="00211570"/>
    <w:rsid w:val="00214F2A"/>
    <w:rsid w:val="002217B5"/>
    <w:rsid w:val="00227EF9"/>
    <w:rsid w:val="00231FB3"/>
    <w:rsid w:val="00232E99"/>
    <w:rsid w:val="00234653"/>
    <w:rsid w:val="0024095A"/>
    <w:rsid w:val="00244C0F"/>
    <w:rsid w:val="00247B5A"/>
    <w:rsid w:val="00250491"/>
    <w:rsid w:val="002520A9"/>
    <w:rsid w:val="00256463"/>
    <w:rsid w:val="00260BCE"/>
    <w:rsid w:val="00261343"/>
    <w:rsid w:val="00263DB1"/>
    <w:rsid w:val="00270D7C"/>
    <w:rsid w:val="00270F45"/>
    <w:rsid w:val="002732EA"/>
    <w:rsid w:val="00273AD3"/>
    <w:rsid w:val="0027762F"/>
    <w:rsid w:val="0028095D"/>
    <w:rsid w:val="00281B28"/>
    <w:rsid w:val="00287104"/>
    <w:rsid w:val="00291045"/>
    <w:rsid w:val="00291163"/>
    <w:rsid w:val="00292609"/>
    <w:rsid w:val="00292BC4"/>
    <w:rsid w:val="00293A6B"/>
    <w:rsid w:val="0029470B"/>
    <w:rsid w:val="002A26FF"/>
    <w:rsid w:val="002A68BA"/>
    <w:rsid w:val="002B1C8E"/>
    <w:rsid w:val="002B5D9B"/>
    <w:rsid w:val="002C2E95"/>
    <w:rsid w:val="002C7103"/>
    <w:rsid w:val="002C782F"/>
    <w:rsid w:val="002D01AA"/>
    <w:rsid w:val="002D169B"/>
    <w:rsid w:val="002D1C36"/>
    <w:rsid w:val="002D503D"/>
    <w:rsid w:val="002D62FC"/>
    <w:rsid w:val="002E2690"/>
    <w:rsid w:val="002E42F8"/>
    <w:rsid w:val="002E6EAD"/>
    <w:rsid w:val="002F52B2"/>
    <w:rsid w:val="00303CA6"/>
    <w:rsid w:val="00312C5C"/>
    <w:rsid w:val="0031400F"/>
    <w:rsid w:val="0032260A"/>
    <w:rsid w:val="00324F31"/>
    <w:rsid w:val="00325C3B"/>
    <w:rsid w:val="00326CC5"/>
    <w:rsid w:val="00330E2F"/>
    <w:rsid w:val="003337E6"/>
    <w:rsid w:val="00341504"/>
    <w:rsid w:val="00352EB0"/>
    <w:rsid w:val="00355B2D"/>
    <w:rsid w:val="00367DCD"/>
    <w:rsid w:val="00372C00"/>
    <w:rsid w:val="00375A78"/>
    <w:rsid w:val="00376185"/>
    <w:rsid w:val="003813AD"/>
    <w:rsid w:val="00382BC4"/>
    <w:rsid w:val="0039101C"/>
    <w:rsid w:val="003926BD"/>
    <w:rsid w:val="00393926"/>
    <w:rsid w:val="0039765C"/>
    <w:rsid w:val="00397AFF"/>
    <w:rsid w:val="003B015D"/>
    <w:rsid w:val="003C2EE5"/>
    <w:rsid w:val="003C5426"/>
    <w:rsid w:val="003D0F7A"/>
    <w:rsid w:val="003E0181"/>
    <w:rsid w:val="003E0566"/>
    <w:rsid w:val="003E3321"/>
    <w:rsid w:val="003E439C"/>
    <w:rsid w:val="003E4E0C"/>
    <w:rsid w:val="003E5875"/>
    <w:rsid w:val="003F28DD"/>
    <w:rsid w:val="004016BC"/>
    <w:rsid w:val="004043A0"/>
    <w:rsid w:val="00407446"/>
    <w:rsid w:val="00410185"/>
    <w:rsid w:val="00410B8A"/>
    <w:rsid w:val="00425B44"/>
    <w:rsid w:val="00427DF1"/>
    <w:rsid w:val="00433857"/>
    <w:rsid w:val="004361EA"/>
    <w:rsid w:val="00437A12"/>
    <w:rsid w:val="00437BC0"/>
    <w:rsid w:val="00440584"/>
    <w:rsid w:val="00442677"/>
    <w:rsid w:val="00443321"/>
    <w:rsid w:val="00443FB4"/>
    <w:rsid w:val="00450F63"/>
    <w:rsid w:val="00451239"/>
    <w:rsid w:val="004557DE"/>
    <w:rsid w:val="0045687B"/>
    <w:rsid w:val="00462645"/>
    <w:rsid w:val="00465B9A"/>
    <w:rsid w:val="0046711B"/>
    <w:rsid w:val="0047291D"/>
    <w:rsid w:val="0047728E"/>
    <w:rsid w:val="00480ED2"/>
    <w:rsid w:val="00483CAC"/>
    <w:rsid w:val="00484AA1"/>
    <w:rsid w:val="00485049"/>
    <w:rsid w:val="00491B57"/>
    <w:rsid w:val="004946E9"/>
    <w:rsid w:val="00494DF9"/>
    <w:rsid w:val="00495DCC"/>
    <w:rsid w:val="00496974"/>
    <w:rsid w:val="004A10AC"/>
    <w:rsid w:val="004A1489"/>
    <w:rsid w:val="004A183F"/>
    <w:rsid w:val="004A330D"/>
    <w:rsid w:val="004A401A"/>
    <w:rsid w:val="004A6B91"/>
    <w:rsid w:val="004C4C89"/>
    <w:rsid w:val="004D41A6"/>
    <w:rsid w:val="004D603E"/>
    <w:rsid w:val="004D6D9E"/>
    <w:rsid w:val="004F2BFD"/>
    <w:rsid w:val="004F4281"/>
    <w:rsid w:val="00502946"/>
    <w:rsid w:val="005032CC"/>
    <w:rsid w:val="00503ED7"/>
    <w:rsid w:val="00511A9E"/>
    <w:rsid w:val="00511F39"/>
    <w:rsid w:val="00512156"/>
    <w:rsid w:val="00514114"/>
    <w:rsid w:val="00530838"/>
    <w:rsid w:val="00532CB4"/>
    <w:rsid w:val="0054179D"/>
    <w:rsid w:val="00542323"/>
    <w:rsid w:val="00542793"/>
    <w:rsid w:val="005438E0"/>
    <w:rsid w:val="00544418"/>
    <w:rsid w:val="0054460B"/>
    <w:rsid w:val="00546B35"/>
    <w:rsid w:val="0054723A"/>
    <w:rsid w:val="00547D71"/>
    <w:rsid w:val="00570872"/>
    <w:rsid w:val="00582450"/>
    <w:rsid w:val="005828C3"/>
    <w:rsid w:val="005832A0"/>
    <w:rsid w:val="005930FB"/>
    <w:rsid w:val="005977FF"/>
    <w:rsid w:val="005A3C64"/>
    <w:rsid w:val="005A5A24"/>
    <w:rsid w:val="005A62A5"/>
    <w:rsid w:val="005A6F13"/>
    <w:rsid w:val="005A7CE0"/>
    <w:rsid w:val="005B0AF4"/>
    <w:rsid w:val="005B2A46"/>
    <w:rsid w:val="005B4280"/>
    <w:rsid w:val="005C1946"/>
    <w:rsid w:val="005C20CE"/>
    <w:rsid w:val="005C2B1E"/>
    <w:rsid w:val="005C2C1A"/>
    <w:rsid w:val="005C33CD"/>
    <w:rsid w:val="005E2ABC"/>
    <w:rsid w:val="005E7F81"/>
    <w:rsid w:val="005F1658"/>
    <w:rsid w:val="005F1CA4"/>
    <w:rsid w:val="005F2ECC"/>
    <w:rsid w:val="005F7E09"/>
    <w:rsid w:val="00600DD6"/>
    <w:rsid w:val="006011A9"/>
    <w:rsid w:val="00602352"/>
    <w:rsid w:val="00603234"/>
    <w:rsid w:val="00605174"/>
    <w:rsid w:val="00610BBD"/>
    <w:rsid w:val="00611618"/>
    <w:rsid w:val="006174E6"/>
    <w:rsid w:val="00624655"/>
    <w:rsid w:val="00624800"/>
    <w:rsid w:val="00632996"/>
    <w:rsid w:val="00632A22"/>
    <w:rsid w:val="00632D33"/>
    <w:rsid w:val="006349EB"/>
    <w:rsid w:val="00636133"/>
    <w:rsid w:val="006407C3"/>
    <w:rsid w:val="00640C41"/>
    <w:rsid w:val="00644D7E"/>
    <w:rsid w:val="006450E6"/>
    <w:rsid w:val="006561AC"/>
    <w:rsid w:val="00656726"/>
    <w:rsid w:val="006573F8"/>
    <w:rsid w:val="00660992"/>
    <w:rsid w:val="00661555"/>
    <w:rsid w:val="0066342A"/>
    <w:rsid w:val="00673A9F"/>
    <w:rsid w:val="00692038"/>
    <w:rsid w:val="00693DC4"/>
    <w:rsid w:val="006976DF"/>
    <w:rsid w:val="006A32A3"/>
    <w:rsid w:val="006A3F61"/>
    <w:rsid w:val="006B0241"/>
    <w:rsid w:val="006B0BDA"/>
    <w:rsid w:val="006B7DDA"/>
    <w:rsid w:val="006D2090"/>
    <w:rsid w:val="006D26F5"/>
    <w:rsid w:val="006D37EC"/>
    <w:rsid w:val="006D5A36"/>
    <w:rsid w:val="006E0F28"/>
    <w:rsid w:val="006E7BF8"/>
    <w:rsid w:val="006E7FC4"/>
    <w:rsid w:val="006F19AC"/>
    <w:rsid w:val="007010A5"/>
    <w:rsid w:val="00701D82"/>
    <w:rsid w:val="00702801"/>
    <w:rsid w:val="00702A64"/>
    <w:rsid w:val="00703CCE"/>
    <w:rsid w:val="00705F7E"/>
    <w:rsid w:val="00707C35"/>
    <w:rsid w:val="00712333"/>
    <w:rsid w:val="007156B3"/>
    <w:rsid w:val="0072204A"/>
    <w:rsid w:val="00731F52"/>
    <w:rsid w:val="00732171"/>
    <w:rsid w:val="007374FB"/>
    <w:rsid w:val="00745345"/>
    <w:rsid w:val="007470BF"/>
    <w:rsid w:val="00754012"/>
    <w:rsid w:val="00755D0F"/>
    <w:rsid w:val="00756C61"/>
    <w:rsid w:val="00786C4B"/>
    <w:rsid w:val="00791DBF"/>
    <w:rsid w:val="007A7EB9"/>
    <w:rsid w:val="007B2660"/>
    <w:rsid w:val="007B653C"/>
    <w:rsid w:val="007C7F50"/>
    <w:rsid w:val="007D32DD"/>
    <w:rsid w:val="007D358E"/>
    <w:rsid w:val="007D443C"/>
    <w:rsid w:val="007E1BB1"/>
    <w:rsid w:val="007E2B5F"/>
    <w:rsid w:val="007E7346"/>
    <w:rsid w:val="00810BDB"/>
    <w:rsid w:val="00815558"/>
    <w:rsid w:val="0082332C"/>
    <w:rsid w:val="00824211"/>
    <w:rsid w:val="00825090"/>
    <w:rsid w:val="00835421"/>
    <w:rsid w:val="00841444"/>
    <w:rsid w:val="00841AFC"/>
    <w:rsid w:val="008451D2"/>
    <w:rsid w:val="00846963"/>
    <w:rsid w:val="00850574"/>
    <w:rsid w:val="00857040"/>
    <w:rsid w:val="00860A7E"/>
    <w:rsid w:val="008612DC"/>
    <w:rsid w:val="00862ACF"/>
    <w:rsid w:val="00862EC4"/>
    <w:rsid w:val="00866B33"/>
    <w:rsid w:val="00867252"/>
    <w:rsid w:val="00873C09"/>
    <w:rsid w:val="008748C9"/>
    <w:rsid w:val="0088377F"/>
    <w:rsid w:val="008A0D8E"/>
    <w:rsid w:val="008A2DCB"/>
    <w:rsid w:val="008A6603"/>
    <w:rsid w:val="008A7F90"/>
    <w:rsid w:val="008B0B6E"/>
    <w:rsid w:val="008B13AF"/>
    <w:rsid w:val="008C112F"/>
    <w:rsid w:val="008D08F0"/>
    <w:rsid w:val="008D4271"/>
    <w:rsid w:val="008D5FE8"/>
    <w:rsid w:val="008E6D8F"/>
    <w:rsid w:val="008E74F2"/>
    <w:rsid w:val="008F2479"/>
    <w:rsid w:val="008F6BDE"/>
    <w:rsid w:val="008F6DF4"/>
    <w:rsid w:val="008F7985"/>
    <w:rsid w:val="00900177"/>
    <w:rsid w:val="009005AF"/>
    <w:rsid w:val="00903F0C"/>
    <w:rsid w:val="009047FA"/>
    <w:rsid w:val="00905FF3"/>
    <w:rsid w:val="00923461"/>
    <w:rsid w:val="009234EA"/>
    <w:rsid w:val="00926D7A"/>
    <w:rsid w:val="00926DBC"/>
    <w:rsid w:val="00927577"/>
    <w:rsid w:val="00927E3F"/>
    <w:rsid w:val="00932D99"/>
    <w:rsid w:val="0093723E"/>
    <w:rsid w:val="009436F8"/>
    <w:rsid w:val="0094575E"/>
    <w:rsid w:val="009629B0"/>
    <w:rsid w:val="009670CF"/>
    <w:rsid w:val="009701DA"/>
    <w:rsid w:val="0097747F"/>
    <w:rsid w:val="0098445E"/>
    <w:rsid w:val="00985691"/>
    <w:rsid w:val="00986F43"/>
    <w:rsid w:val="00990BA6"/>
    <w:rsid w:val="00990D4C"/>
    <w:rsid w:val="009A0DB8"/>
    <w:rsid w:val="009A454F"/>
    <w:rsid w:val="009A6616"/>
    <w:rsid w:val="009A66E4"/>
    <w:rsid w:val="009A6E23"/>
    <w:rsid w:val="009B3B16"/>
    <w:rsid w:val="009C4AC9"/>
    <w:rsid w:val="009D24F3"/>
    <w:rsid w:val="009E0BA3"/>
    <w:rsid w:val="009E338F"/>
    <w:rsid w:val="009E3650"/>
    <w:rsid w:val="009E5E92"/>
    <w:rsid w:val="009E6C22"/>
    <w:rsid w:val="009F03B3"/>
    <w:rsid w:val="009F3108"/>
    <w:rsid w:val="009F561C"/>
    <w:rsid w:val="00A052DC"/>
    <w:rsid w:val="00A13014"/>
    <w:rsid w:val="00A13BE9"/>
    <w:rsid w:val="00A140A7"/>
    <w:rsid w:val="00A16C7E"/>
    <w:rsid w:val="00A22E65"/>
    <w:rsid w:val="00A27825"/>
    <w:rsid w:val="00A31AA2"/>
    <w:rsid w:val="00A32DFB"/>
    <w:rsid w:val="00A378EA"/>
    <w:rsid w:val="00A41BE0"/>
    <w:rsid w:val="00A54A5C"/>
    <w:rsid w:val="00A553B7"/>
    <w:rsid w:val="00A560F2"/>
    <w:rsid w:val="00A64FBF"/>
    <w:rsid w:val="00A66B51"/>
    <w:rsid w:val="00A710B0"/>
    <w:rsid w:val="00A71F21"/>
    <w:rsid w:val="00A7535B"/>
    <w:rsid w:val="00A82F38"/>
    <w:rsid w:val="00A85E65"/>
    <w:rsid w:val="00AA11F6"/>
    <w:rsid w:val="00AA359B"/>
    <w:rsid w:val="00AA3E07"/>
    <w:rsid w:val="00AA46E8"/>
    <w:rsid w:val="00AA5EA3"/>
    <w:rsid w:val="00AA6A14"/>
    <w:rsid w:val="00AC18B8"/>
    <w:rsid w:val="00AC23F2"/>
    <w:rsid w:val="00AC434F"/>
    <w:rsid w:val="00AC4CB1"/>
    <w:rsid w:val="00AC732B"/>
    <w:rsid w:val="00AE0847"/>
    <w:rsid w:val="00AF205E"/>
    <w:rsid w:val="00AF4C06"/>
    <w:rsid w:val="00AF545F"/>
    <w:rsid w:val="00B027CB"/>
    <w:rsid w:val="00B0398A"/>
    <w:rsid w:val="00B10159"/>
    <w:rsid w:val="00B1022D"/>
    <w:rsid w:val="00B10C48"/>
    <w:rsid w:val="00B2265D"/>
    <w:rsid w:val="00B23FEA"/>
    <w:rsid w:val="00B26EF7"/>
    <w:rsid w:val="00B27F20"/>
    <w:rsid w:val="00B431EB"/>
    <w:rsid w:val="00B43315"/>
    <w:rsid w:val="00B43418"/>
    <w:rsid w:val="00B451ED"/>
    <w:rsid w:val="00B457C4"/>
    <w:rsid w:val="00B54CB8"/>
    <w:rsid w:val="00B66D6E"/>
    <w:rsid w:val="00B6787B"/>
    <w:rsid w:val="00B71CF8"/>
    <w:rsid w:val="00B72C53"/>
    <w:rsid w:val="00B75FF5"/>
    <w:rsid w:val="00B7747E"/>
    <w:rsid w:val="00B82427"/>
    <w:rsid w:val="00B84140"/>
    <w:rsid w:val="00B84BAE"/>
    <w:rsid w:val="00B85A22"/>
    <w:rsid w:val="00B9177A"/>
    <w:rsid w:val="00BA3392"/>
    <w:rsid w:val="00BA3F60"/>
    <w:rsid w:val="00BA5710"/>
    <w:rsid w:val="00BA7587"/>
    <w:rsid w:val="00BA7E96"/>
    <w:rsid w:val="00BB459A"/>
    <w:rsid w:val="00BC0250"/>
    <w:rsid w:val="00BC0EDB"/>
    <w:rsid w:val="00BC2E59"/>
    <w:rsid w:val="00BC3CF2"/>
    <w:rsid w:val="00BC5393"/>
    <w:rsid w:val="00BD0981"/>
    <w:rsid w:val="00BD4B75"/>
    <w:rsid w:val="00BD7C11"/>
    <w:rsid w:val="00BE3B24"/>
    <w:rsid w:val="00BE71F0"/>
    <w:rsid w:val="00BE778D"/>
    <w:rsid w:val="00BE7E6C"/>
    <w:rsid w:val="00BF42C1"/>
    <w:rsid w:val="00BF45AA"/>
    <w:rsid w:val="00BF7184"/>
    <w:rsid w:val="00C125EF"/>
    <w:rsid w:val="00C12640"/>
    <w:rsid w:val="00C20DFE"/>
    <w:rsid w:val="00C221D0"/>
    <w:rsid w:val="00C23E57"/>
    <w:rsid w:val="00C3298A"/>
    <w:rsid w:val="00C33736"/>
    <w:rsid w:val="00C339ED"/>
    <w:rsid w:val="00C546E2"/>
    <w:rsid w:val="00C5563E"/>
    <w:rsid w:val="00C56B89"/>
    <w:rsid w:val="00C60D6C"/>
    <w:rsid w:val="00C620E4"/>
    <w:rsid w:val="00C66293"/>
    <w:rsid w:val="00C718E6"/>
    <w:rsid w:val="00C75D18"/>
    <w:rsid w:val="00C778EF"/>
    <w:rsid w:val="00C84147"/>
    <w:rsid w:val="00C92BC5"/>
    <w:rsid w:val="00C931D7"/>
    <w:rsid w:val="00C932FF"/>
    <w:rsid w:val="00C97896"/>
    <w:rsid w:val="00CA37AE"/>
    <w:rsid w:val="00CB40ED"/>
    <w:rsid w:val="00CB49B3"/>
    <w:rsid w:val="00CB5E27"/>
    <w:rsid w:val="00CB7719"/>
    <w:rsid w:val="00CC492B"/>
    <w:rsid w:val="00CD2417"/>
    <w:rsid w:val="00CD29E1"/>
    <w:rsid w:val="00CE25F3"/>
    <w:rsid w:val="00CF483B"/>
    <w:rsid w:val="00D008C8"/>
    <w:rsid w:val="00D018F7"/>
    <w:rsid w:val="00D06AA4"/>
    <w:rsid w:val="00D06D80"/>
    <w:rsid w:val="00D1531E"/>
    <w:rsid w:val="00D24FE3"/>
    <w:rsid w:val="00D25047"/>
    <w:rsid w:val="00D25924"/>
    <w:rsid w:val="00D26393"/>
    <w:rsid w:val="00D26E3B"/>
    <w:rsid w:val="00D27799"/>
    <w:rsid w:val="00D330DC"/>
    <w:rsid w:val="00D40A24"/>
    <w:rsid w:val="00D457B7"/>
    <w:rsid w:val="00D5132D"/>
    <w:rsid w:val="00D53210"/>
    <w:rsid w:val="00D61B94"/>
    <w:rsid w:val="00D63E61"/>
    <w:rsid w:val="00D708C4"/>
    <w:rsid w:val="00D71167"/>
    <w:rsid w:val="00D75D8E"/>
    <w:rsid w:val="00D924C2"/>
    <w:rsid w:val="00DA2322"/>
    <w:rsid w:val="00DA513D"/>
    <w:rsid w:val="00DB53CB"/>
    <w:rsid w:val="00DB63B2"/>
    <w:rsid w:val="00DB6648"/>
    <w:rsid w:val="00DB7411"/>
    <w:rsid w:val="00DC3363"/>
    <w:rsid w:val="00DC42E6"/>
    <w:rsid w:val="00DC45CA"/>
    <w:rsid w:val="00DC512B"/>
    <w:rsid w:val="00DC6C1C"/>
    <w:rsid w:val="00DD5FCA"/>
    <w:rsid w:val="00DD640F"/>
    <w:rsid w:val="00DD7606"/>
    <w:rsid w:val="00DE3DF9"/>
    <w:rsid w:val="00DE7688"/>
    <w:rsid w:val="00DF215E"/>
    <w:rsid w:val="00E04184"/>
    <w:rsid w:val="00E05068"/>
    <w:rsid w:val="00E14785"/>
    <w:rsid w:val="00E15947"/>
    <w:rsid w:val="00E16821"/>
    <w:rsid w:val="00E16FBC"/>
    <w:rsid w:val="00E2030D"/>
    <w:rsid w:val="00E211C5"/>
    <w:rsid w:val="00E2286E"/>
    <w:rsid w:val="00E24069"/>
    <w:rsid w:val="00E319D5"/>
    <w:rsid w:val="00E34020"/>
    <w:rsid w:val="00E35177"/>
    <w:rsid w:val="00E36DCE"/>
    <w:rsid w:val="00E46F99"/>
    <w:rsid w:val="00E52489"/>
    <w:rsid w:val="00E53F76"/>
    <w:rsid w:val="00E64E2E"/>
    <w:rsid w:val="00E6641C"/>
    <w:rsid w:val="00E671C1"/>
    <w:rsid w:val="00E70623"/>
    <w:rsid w:val="00E740F5"/>
    <w:rsid w:val="00E74985"/>
    <w:rsid w:val="00E762D1"/>
    <w:rsid w:val="00E84280"/>
    <w:rsid w:val="00E8473D"/>
    <w:rsid w:val="00E858BD"/>
    <w:rsid w:val="00E865F9"/>
    <w:rsid w:val="00E87A70"/>
    <w:rsid w:val="00E94009"/>
    <w:rsid w:val="00EA09FD"/>
    <w:rsid w:val="00EA3900"/>
    <w:rsid w:val="00EA5107"/>
    <w:rsid w:val="00EC0D95"/>
    <w:rsid w:val="00EC1ADA"/>
    <w:rsid w:val="00EC32C5"/>
    <w:rsid w:val="00ED675C"/>
    <w:rsid w:val="00EE0845"/>
    <w:rsid w:val="00EE2A13"/>
    <w:rsid w:val="00EE5683"/>
    <w:rsid w:val="00EE6AB4"/>
    <w:rsid w:val="00EE76FA"/>
    <w:rsid w:val="00EF106B"/>
    <w:rsid w:val="00EF25AD"/>
    <w:rsid w:val="00F031A6"/>
    <w:rsid w:val="00F070D4"/>
    <w:rsid w:val="00F10C4F"/>
    <w:rsid w:val="00F13EC4"/>
    <w:rsid w:val="00F15E2F"/>
    <w:rsid w:val="00F23327"/>
    <w:rsid w:val="00F26526"/>
    <w:rsid w:val="00F31EF4"/>
    <w:rsid w:val="00F31F16"/>
    <w:rsid w:val="00F32599"/>
    <w:rsid w:val="00F33D19"/>
    <w:rsid w:val="00F34EA3"/>
    <w:rsid w:val="00F3794F"/>
    <w:rsid w:val="00F40C14"/>
    <w:rsid w:val="00F42A37"/>
    <w:rsid w:val="00F437B7"/>
    <w:rsid w:val="00F5163B"/>
    <w:rsid w:val="00F5686C"/>
    <w:rsid w:val="00F57CE0"/>
    <w:rsid w:val="00F617F5"/>
    <w:rsid w:val="00F62B2A"/>
    <w:rsid w:val="00F631D6"/>
    <w:rsid w:val="00F666CA"/>
    <w:rsid w:val="00F71195"/>
    <w:rsid w:val="00F7182B"/>
    <w:rsid w:val="00F71F40"/>
    <w:rsid w:val="00F75BB2"/>
    <w:rsid w:val="00F81746"/>
    <w:rsid w:val="00F81D8F"/>
    <w:rsid w:val="00F94350"/>
    <w:rsid w:val="00F97926"/>
    <w:rsid w:val="00F97B55"/>
    <w:rsid w:val="00FA0F43"/>
    <w:rsid w:val="00FA3E0D"/>
    <w:rsid w:val="00FA60E6"/>
    <w:rsid w:val="00FB170A"/>
    <w:rsid w:val="00FC2B62"/>
    <w:rsid w:val="00FC513B"/>
    <w:rsid w:val="00FC57C9"/>
    <w:rsid w:val="00FC71EB"/>
    <w:rsid w:val="00FE0989"/>
    <w:rsid w:val="00FE19F2"/>
    <w:rsid w:val="00FE7FF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2BD339"/>
  <w15:chartTrackingRefBased/>
  <w15:docId w15:val="{1A605A6D-144A-4056-8F85-4AA479A0E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0D6C"/>
    <w:pPr>
      <w:jc w:val="both"/>
    </w:pPr>
    <w:rPr>
      <w:rFonts w:ascii="Arial" w:hAnsi="Arial"/>
      <w:sz w:val="22"/>
      <w:lang w:eastAsia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491B57"/>
    <w:rPr>
      <w:lang w:val="ca-ES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491B5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491B57"/>
    <w:rPr>
      <w:lang w:val="ca-ES" w:eastAsia="es-ES_tradnl"/>
    </w:rPr>
  </w:style>
  <w:style w:type="paragraph" w:styleId="Sinespaciado">
    <w:name w:val="No Spacing"/>
    <w:uiPriority w:val="1"/>
    <w:qFormat/>
    <w:rsid w:val="001F274E"/>
    <w:rPr>
      <w:lang w:eastAsia="es-ES_tradnl"/>
    </w:rPr>
  </w:style>
  <w:style w:type="character" w:styleId="Hipervnculo">
    <w:name w:val="Hyperlink"/>
    <w:uiPriority w:val="99"/>
    <w:unhideWhenUsed/>
    <w:rsid w:val="00850574"/>
    <w:rPr>
      <w:color w:val="0000FF"/>
      <w:u w:val="single"/>
    </w:rPr>
  </w:style>
  <w:style w:type="paragraph" w:customStyle="1" w:styleId="Default">
    <w:name w:val="Default"/>
    <w:rsid w:val="00F666C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s-ES" w:eastAsia="es-ES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873C09"/>
    <w:pPr>
      <w:ind w:left="708"/>
    </w:pPr>
  </w:style>
  <w:style w:type="character" w:customStyle="1" w:styleId="hps">
    <w:name w:val="hps"/>
    <w:rsid w:val="00603234"/>
  </w:style>
  <w:style w:type="character" w:customStyle="1" w:styleId="PrrafodelistaCar">
    <w:name w:val="Párrafo de lista Car"/>
    <w:aliases w:val="Titol Car,Texto Car"/>
    <w:link w:val="Prrafodelista"/>
    <w:uiPriority w:val="34"/>
    <w:locked/>
    <w:rsid w:val="004557DE"/>
    <w:rPr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CF483B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D330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632D33"/>
  </w:style>
  <w:style w:type="paragraph" w:styleId="Textodeglobo">
    <w:name w:val="Balloon Text"/>
    <w:basedOn w:val="Normal"/>
    <w:link w:val="TextodegloboCar"/>
    <w:uiPriority w:val="99"/>
    <w:semiHidden/>
    <w:unhideWhenUsed/>
    <w:rsid w:val="00632D33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TextodegloboCar">
    <w:name w:val="Texto de globo Car"/>
    <w:link w:val="Textodeglobo"/>
    <w:uiPriority w:val="99"/>
    <w:semiHidden/>
    <w:rsid w:val="00632D33"/>
    <w:rPr>
      <w:rFonts w:ascii="Tahoma" w:hAnsi="Tahoma" w:cs="Tahoma"/>
      <w:sz w:val="16"/>
      <w:szCs w:val="16"/>
      <w:lang w:val="ca-ES" w:eastAsia="en-US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Pa9">
    <w:name w:val="Pa9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character" w:customStyle="1" w:styleId="eop">
    <w:name w:val="eop"/>
    <w:basedOn w:val="Fuentedeprrafopredeter"/>
    <w:rsid w:val="00632D33"/>
  </w:style>
  <w:style w:type="character" w:styleId="Fuerte">
    <w:name w:val="Strong"/>
    <w:uiPriority w:val="22"/>
    <w:qFormat/>
    <w:rsid w:val="00632D33"/>
    <w:rPr>
      <w:b/>
      <w:bCs/>
    </w:rPr>
  </w:style>
  <w:style w:type="character" w:customStyle="1" w:styleId="normaltextrun">
    <w:name w:val="normaltextrun"/>
    <w:basedOn w:val="Fuentedeprrafopredeter"/>
    <w:rsid w:val="00632D33"/>
  </w:style>
  <w:style w:type="paragraph" w:customStyle="1" w:styleId="paragraph">
    <w:name w:val="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customStyle="1" w:styleId="xparagraph">
    <w:name w:val="x_paragraph"/>
    <w:basedOn w:val="Normal"/>
    <w:rsid w:val="00632D3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xnormaltextrun">
    <w:name w:val="x_normaltextrun"/>
    <w:basedOn w:val="Fuentedeprrafopredeter"/>
    <w:rsid w:val="00632D33"/>
  </w:style>
  <w:style w:type="character" w:customStyle="1" w:styleId="xeop">
    <w:name w:val="x_eop"/>
    <w:basedOn w:val="Fuentedeprrafopredeter"/>
    <w:rsid w:val="00632D33"/>
  </w:style>
  <w:style w:type="paragraph" w:customStyle="1" w:styleId="Pa8">
    <w:name w:val="Pa8"/>
    <w:basedOn w:val="Default"/>
    <w:next w:val="Default"/>
    <w:uiPriority w:val="99"/>
    <w:rsid w:val="00632D33"/>
    <w:pPr>
      <w:spacing w:line="201" w:lineRule="atLeast"/>
    </w:pPr>
    <w:rPr>
      <w:color w:val="auto"/>
      <w:lang w:eastAsia="en-US"/>
    </w:rPr>
  </w:style>
  <w:style w:type="paragraph" w:styleId="Textoindependiente3">
    <w:name w:val="Body Text 3"/>
    <w:basedOn w:val="Normal"/>
    <w:link w:val="Textoindependiente3Car"/>
    <w:rsid w:val="00632D33"/>
    <w:pPr>
      <w:widowControl w:val="0"/>
      <w:tabs>
        <w:tab w:val="left" w:pos="-720"/>
      </w:tabs>
      <w:suppressAutoHyphens/>
      <w:jc w:val="center"/>
    </w:pPr>
    <w:rPr>
      <w:rFonts w:eastAsia="Times New Roman" w:cs="Times New Roman"/>
      <w:b/>
      <w:snapToGrid w:val="0"/>
      <w:spacing w:val="-3"/>
      <w:sz w:val="28"/>
      <w:lang w:eastAsia="es-ES"/>
    </w:rPr>
  </w:style>
  <w:style w:type="character" w:customStyle="1" w:styleId="Textoindependiente3Car">
    <w:name w:val="Texto independiente 3 Car"/>
    <w:link w:val="Textoindependiente3"/>
    <w:rsid w:val="00632D33"/>
    <w:rPr>
      <w:rFonts w:ascii="Arial" w:eastAsia="Times New Roman" w:hAnsi="Arial" w:cs="Times New Roman"/>
      <w:b/>
      <w:snapToGrid w:val="0"/>
      <w:spacing w:val="-3"/>
      <w:sz w:val="28"/>
      <w:lang w:val="ca-ES"/>
    </w:rPr>
  </w:style>
  <w:style w:type="table" w:customStyle="1" w:styleId="Tablaconcuadrcula11">
    <w:name w:val="Tabla con cuadrícula11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n">
    <w:name w:val="Revision"/>
    <w:hidden/>
    <w:uiPriority w:val="99"/>
    <w:semiHidden/>
    <w:rsid w:val="00632D33"/>
    <w:rPr>
      <w:rFonts w:cs="Times New Roman"/>
      <w:sz w:val="22"/>
      <w:szCs w:val="22"/>
      <w:lang w:eastAsia="en-US"/>
    </w:rPr>
  </w:style>
  <w:style w:type="character" w:styleId="Refdecomentario">
    <w:name w:val="annotation reference"/>
    <w:uiPriority w:val="99"/>
    <w:semiHidden/>
    <w:unhideWhenUsed/>
    <w:rsid w:val="00632D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32D33"/>
    <w:pPr>
      <w:spacing w:after="200"/>
      <w:jc w:val="left"/>
    </w:pPr>
    <w:rPr>
      <w:rFonts w:ascii="Calibri" w:hAnsi="Calibri" w:cs="Times New Roman"/>
      <w:sz w:val="20"/>
      <w:lang w:eastAsia="en-US"/>
    </w:rPr>
  </w:style>
  <w:style w:type="character" w:customStyle="1" w:styleId="TextocomentarioCar">
    <w:name w:val="Texto comentario Car"/>
    <w:link w:val="Textocomentario"/>
    <w:uiPriority w:val="99"/>
    <w:rsid w:val="00632D33"/>
    <w:rPr>
      <w:rFonts w:cs="Times New Roman"/>
      <w:lang w:val="ca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32D33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632D33"/>
    <w:rPr>
      <w:rFonts w:cs="Times New Roman"/>
      <w:b/>
      <w:bCs/>
      <w:lang w:val="ca-ES" w:eastAsia="en-US"/>
    </w:rPr>
  </w:style>
  <w:style w:type="numbering" w:customStyle="1" w:styleId="Sinlista2">
    <w:name w:val="Sin lista2"/>
    <w:next w:val="Sinlista"/>
    <w:uiPriority w:val="99"/>
    <w:semiHidden/>
    <w:unhideWhenUsed/>
    <w:rsid w:val="00632D33"/>
  </w:style>
  <w:style w:type="table" w:customStyle="1" w:styleId="Tablaconcuadrcula2">
    <w:name w:val="Tabla con cuadrícula2"/>
    <w:basedOn w:val="Tablanormal"/>
    <w:next w:val="Tablaconcuadrcula"/>
    <w:uiPriority w:val="59"/>
    <w:rsid w:val="00632D3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632D3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inlista3">
    <w:name w:val="Sin lista3"/>
    <w:next w:val="Sinlista"/>
    <w:uiPriority w:val="99"/>
    <w:semiHidden/>
    <w:unhideWhenUsed/>
    <w:rsid w:val="008A6603"/>
  </w:style>
  <w:style w:type="table" w:customStyle="1" w:styleId="Tablaconcuadrcula3">
    <w:name w:val="Tabla con cuadrícula3"/>
    <w:basedOn w:val="Tablanormal"/>
    <w:next w:val="Tablaconcuadrcula"/>
    <w:uiPriority w:val="59"/>
    <w:rsid w:val="008A6603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3">
    <w:name w:val="Tabla con cuadrícula13"/>
    <w:basedOn w:val="Tablanormal"/>
    <w:next w:val="Tablaconcuadrcula"/>
    <w:uiPriority w:val="39"/>
    <w:rsid w:val="008A6603"/>
    <w:rPr>
      <w:rFonts w:cs="Times New Roman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2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963A8-5259-4115-8B37-3022296A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Links>
    <vt:vector size="108" baseType="variant">
      <vt:variant>
        <vt:i4>7929968</vt:i4>
      </vt:variant>
      <vt:variant>
        <vt:i4>66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1310771</vt:i4>
      </vt:variant>
      <vt:variant>
        <vt:i4>63</vt:i4>
      </vt:variant>
      <vt:variant>
        <vt:i4>0</vt:i4>
      </vt:variant>
      <vt:variant>
        <vt:i4>5</vt:i4>
      </vt:variant>
      <vt:variant>
        <vt:lpwstr>https://www.atl.cat/ca/govern-obert-i-transparencia_616</vt:lpwstr>
      </vt:variant>
      <vt:variant>
        <vt:lpwstr/>
      </vt:variant>
      <vt:variant>
        <vt:i4>7536705</vt:i4>
      </vt:variant>
      <vt:variant>
        <vt:i4>60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7536705</vt:i4>
      </vt:variant>
      <vt:variant>
        <vt:i4>57</vt:i4>
      </vt:variant>
      <vt:variant>
        <vt:i4>0</vt:i4>
      </vt:variant>
      <vt:variant>
        <vt:i4>5</vt:i4>
      </vt:variant>
      <vt:variant>
        <vt:lpwstr>mailto:dpo@atl.cat</vt:lpwstr>
      </vt:variant>
      <vt:variant>
        <vt:lpwstr/>
      </vt:variant>
      <vt:variant>
        <vt:i4>8126581</vt:i4>
      </vt:variant>
      <vt:variant>
        <vt:i4>54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51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7929968</vt:i4>
      </vt:variant>
      <vt:variant>
        <vt:i4>48</vt:i4>
      </vt:variant>
      <vt:variant>
        <vt:i4>0</vt:i4>
      </vt:variant>
      <vt:variant>
        <vt:i4>5</vt:i4>
      </vt:variant>
      <vt:variant>
        <vt:lpwstr>https://contractaciopublica.cat/ca/deuc</vt:lpwstr>
      </vt:variant>
      <vt:variant>
        <vt:lpwstr/>
      </vt:variant>
      <vt:variant>
        <vt:i4>2949244</vt:i4>
      </vt:variant>
      <vt:variant>
        <vt:i4>45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2949244</vt:i4>
      </vt:variant>
      <vt:variant>
        <vt:i4>42</vt:i4>
      </vt:variant>
      <vt:variant>
        <vt:i4>0</vt:i4>
      </vt:variant>
      <vt:variant>
        <vt:i4>5</vt:i4>
      </vt:variant>
      <vt:variant>
        <vt:lpwstr>https://www.nexus-it.es/plyca/soporte-empresas/</vt:lpwstr>
      </vt:variant>
      <vt:variant>
        <vt:lpwstr/>
      </vt:variant>
      <vt:variant>
        <vt:i4>2555936</vt:i4>
      </vt:variant>
      <vt:variant>
        <vt:i4>39</vt:i4>
      </vt:variant>
      <vt:variant>
        <vt:i4>0</vt:i4>
      </vt:variant>
      <vt:variant>
        <vt:i4>5</vt:i4>
      </vt:variant>
      <vt:variant>
        <vt:lpwstr>https://www.nexus-it.es/plyca/soporte-empresas/guia-de-buenas-practicas-en-la-presentacion-de-sobres-electronicos/</vt:lpwstr>
      </vt:variant>
      <vt:variant>
        <vt:lpwstr/>
      </vt:variant>
      <vt:variant>
        <vt:i4>7798865</vt:i4>
      </vt:variant>
      <vt:variant>
        <vt:i4>36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7798865</vt:i4>
      </vt:variant>
      <vt:variant>
        <vt:i4>33</vt:i4>
      </vt:variant>
      <vt:variant>
        <vt:i4>0</vt:i4>
      </vt:variant>
      <vt:variant>
        <vt:i4>5</vt:i4>
      </vt:variant>
      <vt:variant>
        <vt:lpwstr>mailto:atlcontractacio@atl.cat</vt:lpwstr>
      </vt:variant>
      <vt:variant>
        <vt:lpwstr/>
      </vt:variant>
      <vt:variant>
        <vt:i4>2555962</vt:i4>
      </vt:variant>
      <vt:variant>
        <vt:i4>30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27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2555962</vt:i4>
      </vt:variant>
      <vt:variant>
        <vt:i4>24</vt:i4>
      </vt:variant>
      <vt:variant>
        <vt:i4>0</vt:i4>
      </vt:variant>
      <vt:variant>
        <vt:i4>5</vt:i4>
      </vt:variant>
      <vt:variant>
        <vt:lpwstr>https://gestorexpedients.atl.cat/licitacion/UltimosExpte.do</vt:lpwstr>
      </vt:variant>
      <vt:variant>
        <vt:lpwstr/>
      </vt:variant>
      <vt:variant>
        <vt:i4>8126581</vt:i4>
      </vt:variant>
      <vt:variant>
        <vt:i4>21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18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  <vt:variant>
        <vt:i4>8126581</vt:i4>
      </vt:variant>
      <vt:variant>
        <vt:i4>15</vt:i4>
      </vt:variant>
      <vt:variant>
        <vt:i4>0</vt:i4>
      </vt:variant>
      <vt:variant>
        <vt:i4>5</vt:i4>
      </vt:variant>
      <vt:variant>
        <vt:lpwstr>https://contractaciopublica.cat/ca/perfils-contractant/detall/45441541?categoria=0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Peris Zacarías, David</cp:lastModifiedBy>
  <cp:revision>2</cp:revision>
  <cp:lastPrinted>2026-08-28T12:02:00Z</cp:lastPrinted>
  <dcterms:created xsi:type="dcterms:W3CDTF">2026-09-02T10:02:00Z</dcterms:created>
  <dcterms:modified xsi:type="dcterms:W3CDTF">2026-09-02T10:02:00Z</dcterms:modified>
</cp:coreProperties>
</file>